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2A" w:rsidRPr="00A963C6" w:rsidRDefault="0060552A" w:rsidP="00A963C6">
      <w:pPr>
        <w:jc w:val="center"/>
        <w:rPr>
          <w:b/>
          <w:sz w:val="28"/>
          <w:szCs w:val="28"/>
          <w:u w:val="single"/>
        </w:rPr>
      </w:pPr>
      <w:r w:rsidRPr="00A963C6">
        <w:rPr>
          <w:b/>
          <w:sz w:val="28"/>
          <w:szCs w:val="28"/>
          <w:u w:val="single"/>
        </w:rPr>
        <w:t>Bereavement café-Themes/questions for discussion</w:t>
      </w:r>
      <w:r w:rsidR="00A963C6" w:rsidRPr="00A963C6">
        <w:rPr>
          <w:b/>
          <w:sz w:val="28"/>
          <w:szCs w:val="28"/>
          <w:u w:val="single"/>
        </w:rPr>
        <w:t xml:space="preserve"> 2024-2025</w:t>
      </w:r>
    </w:p>
    <w:p w:rsidR="0060552A" w:rsidRPr="00A963C6" w:rsidRDefault="0060552A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October 25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>- There is a life to celebrate</w:t>
      </w:r>
    </w:p>
    <w:p w:rsidR="0060552A" w:rsidRPr="00A963C6" w:rsidRDefault="0060552A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were some of the things he/she felt were important in life?</w:t>
      </w:r>
      <w:bookmarkStart w:id="0" w:name="_GoBack"/>
      <w:bookmarkEnd w:id="0"/>
    </w:p>
    <w:p w:rsidR="0060552A" w:rsidRPr="00A963C6" w:rsidRDefault="0060552A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word best describes how he/she lived his/her life?</w:t>
      </w:r>
    </w:p>
    <w:p w:rsidR="00813299" w:rsidRPr="00A963C6" w:rsidRDefault="0060552A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November 29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 xml:space="preserve"> –</w:t>
      </w:r>
      <w:r w:rsidR="00813299" w:rsidRPr="00A963C6">
        <w:rPr>
          <w:b/>
          <w:sz w:val="20"/>
          <w:szCs w:val="20"/>
          <w:u w:val="single"/>
        </w:rPr>
        <w:t>Christmas preparations</w:t>
      </w:r>
    </w:p>
    <w:p w:rsidR="0060552A" w:rsidRPr="00A963C6" w:rsidRDefault="0060552A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How did you and your loved one prepare for Christmas? Was there a specific role he/she performed? How will you spend Christmas this year?</w:t>
      </w:r>
    </w:p>
    <w:p w:rsidR="0060552A" w:rsidRPr="00A963C6" w:rsidRDefault="00813299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2025</w:t>
      </w:r>
    </w:p>
    <w:p w:rsidR="00813299" w:rsidRPr="00A963C6" w:rsidRDefault="00813299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January 31</w:t>
      </w:r>
      <w:r w:rsidRPr="00A963C6">
        <w:rPr>
          <w:b/>
          <w:sz w:val="20"/>
          <w:szCs w:val="20"/>
          <w:u w:val="single"/>
          <w:vertAlign w:val="superscript"/>
        </w:rPr>
        <w:t>st</w:t>
      </w:r>
      <w:r w:rsidRPr="00A963C6">
        <w:rPr>
          <w:b/>
          <w:sz w:val="20"/>
          <w:szCs w:val="20"/>
          <w:u w:val="single"/>
        </w:rPr>
        <w:t>-The celebration of Christmas</w:t>
      </w:r>
    </w:p>
    <w:p w:rsidR="00813299" w:rsidRPr="00A963C6" w:rsidRDefault="00813299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How was Christmas? Did you do anything that honoured the memory of your loved one? Bereavement Mass 8</w:t>
      </w:r>
      <w:r w:rsidRPr="00A963C6">
        <w:rPr>
          <w:sz w:val="16"/>
          <w:szCs w:val="16"/>
          <w:vertAlign w:val="superscript"/>
        </w:rPr>
        <w:t>th</w:t>
      </w:r>
      <w:r w:rsidRPr="00A963C6">
        <w:rPr>
          <w:sz w:val="16"/>
          <w:szCs w:val="16"/>
        </w:rPr>
        <w:t xml:space="preserve"> February</w:t>
      </w:r>
    </w:p>
    <w:p w:rsidR="00813299" w:rsidRPr="00A963C6" w:rsidRDefault="00813299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February 28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 xml:space="preserve"> –There is a legacy</w:t>
      </w:r>
    </w:p>
    <w:p w:rsidR="00813299" w:rsidRPr="00A963C6" w:rsidRDefault="00813299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saying or mannerisms did he/she have?</w:t>
      </w:r>
    </w:p>
    <w:p w:rsidR="00813299" w:rsidRPr="00A963C6" w:rsidRDefault="00813299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Who in the family is most like him/her?</w:t>
      </w:r>
    </w:p>
    <w:p w:rsidR="00813299" w:rsidRPr="00A963C6" w:rsidRDefault="00813299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way of thinking do you think he/she has passed on to the family?</w:t>
      </w:r>
    </w:p>
    <w:p w:rsidR="00813299" w:rsidRPr="00A963C6" w:rsidRDefault="00813299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March 28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>-</w:t>
      </w:r>
      <w:r w:rsidR="006A0CF3" w:rsidRPr="00A963C6">
        <w:rPr>
          <w:b/>
          <w:sz w:val="20"/>
          <w:szCs w:val="20"/>
          <w:u w:val="single"/>
        </w:rPr>
        <w:t>Coping with moments of grief</w:t>
      </w:r>
    </w:p>
    <w:p w:rsidR="006A0CF3" w:rsidRPr="00A963C6" w:rsidRDefault="006A0CF3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stage would you say you are at with your grief? Anger, denial, bargaining, depression, acceptance</w:t>
      </w:r>
    </w:p>
    <w:p w:rsidR="006A0CF3" w:rsidRPr="00A963C6" w:rsidRDefault="006A0CF3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activities do you get involved in to help you cope with your grief?</w:t>
      </w:r>
    </w:p>
    <w:p w:rsidR="006A0CF3" w:rsidRPr="00A963C6" w:rsidRDefault="006A0CF3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April 25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>-The funny and not so funny!!</w:t>
      </w:r>
    </w:p>
    <w:p w:rsidR="006A0CF3" w:rsidRPr="00A963C6" w:rsidRDefault="006A0CF3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Tell us about a funny moment you shared with your loved one?</w:t>
      </w:r>
    </w:p>
    <w:p w:rsidR="006A0CF3" w:rsidRPr="00A963C6" w:rsidRDefault="006A0CF3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did you like most about your loved one?</w:t>
      </w:r>
    </w:p>
    <w:p w:rsidR="00962775" w:rsidRPr="00A963C6" w:rsidRDefault="00962775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did they do that irritated you?</w:t>
      </w:r>
    </w:p>
    <w:p w:rsidR="00962775" w:rsidRPr="00A963C6" w:rsidRDefault="00962775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May 30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>- The tangible items</w:t>
      </w:r>
    </w:p>
    <w:p w:rsidR="00962775" w:rsidRPr="00A963C6" w:rsidRDefault="00962775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Bring 2 items belonging to your loved one and talk about them</w:t>
      </w:r>
    </w:p>
    <w:p w:rsidR="00962775" w:rsidRPr="00A963C6" w:rsidRDefault="00962775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June 27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>- The spirit being present</w:t>
      </w:r>
    </w:p>
    <w:p w:rsidR="00962775" w:rsidRPr="00A963C6" w:rsidRDefault="00962775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How do you keep the name of your loved one alive?</w:t>
      </w:r>
    </w:p>
    <w:p w:rsidR="00962775" w:rsidRPr="00A963C6" w:rsidRDefault="00962775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part do your family/friends help with keeping the name of your loved one alive?</w:t>
      </w:r>
    </w:p>
    <w:p w:rsidR="00962775" w:rsidRPr="00A963C6" w:rsidRDefault="00962775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July 25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>-</w:t>
      </w:r>
      <w:r w:rsidR="004E19BD" w:rsidRPr="00A963C6">
        <w:rPr>
          <w:b/>
          <w:sz w:val="20"/>
          <w:szCs w:val="20"/>
          <w:u w:val="single"/>
        </w:rPr>
        <w:t>Memorable holidays</w:t>
      </w:r>
      <w:r w:rsidR="004C2DE0" w:rsidRPr="00A963C6">
        <w:rPr>
          <w:b/>
          <w:sz w:val="20"/>
          <w:szCs w:val="20"/>
          <w:u w:val="single"/>
        </w:rPr>
        <w:t xml:space="preserve"> and/or days out</w:t>
      </w:r>
    </w:p>
    <w:p w:rsidR="004E19BD" w:rsidRPr="00A963C6" w:rsidRDefault="004E19BD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was your favourite location with you and your loved one and why?</w:t>
      </w:r>
    </w:p>
    <w:p w:rsidR="004E19BD" w:rsidRPr="00A963C6" w:rsidRDefault="004E19BD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What do you now do in terms of a holiday or break?</w:t>
      </w:r>
    </w:p>
    <w:p w:rsidR="004E19BD" w:rsidRPr="00A963C6" w:rsidRDefault="004E19BD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August 29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>- Changing life as a result of bereavement</w:t>
      </w:r>
    </w:p>
    <w:p w:rsidR="004E19BD" w:rsidRPr="00A963C6" w:rsidRDefault="004E19BD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How has your daily/weekly routine changed since losing your loved one?</w:t>
      </w:r>
    </w:p>
    <w:p w:rsidR="004E19BD" w:rsidRPr="00A963C6" w:rsidRDefault="004E19BD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Has your family changed since the passing of your loved one?</w:t>
      </w:r>
      <w:r w:rsidR="004A652F" w:rsidRPr="00A963C6">
        <w:rPr>
          <w:sz w:val="16"/>
          <w:szCs w:val="16"/>
        </w:rPr>
        <w:t xml:space="preserve"> </w:t>
      </w:r>
      <w:r w:rsidRPr="00A963C6">
        <w:rPr>
          <w:sz w:val="16"/>
          <w:szCs w:val="16"/>
        </w:rPr>
        <w:t>In what way?</w:t>
      </w:r>
    </w:p>
    <w:p w:rsidR="004E19BD" w:rsidRPr="00A963C6" w:rsidRDefault="004E19BD" w:rsidP="0060552A">
      <w:pPr>
        <w:rPr>
          <w:b/>
          <w:sz w:val="20"/>
          <w:szCs w:val="20"/>
          <w:u w:val="single"/>
        </w:rPr>
      </w:pPr>
      <w:r w:rsidRPr="00A963C6">
        <w:rPr>
          <w:b/>
          <w:sz w:val="20"/>
          <w:szCs w:val="20"/>
          <w:u w:val="single"/>
        </w:rPr>
        <w:t>September 26</w:t>
      </w:r>
      <w:r w:rsidRPr="00A963C6">
        <w:rPr>
          <w:b/>
          <w:sz w:val="20"/>
          <w:szCs w:val="20"/>
          <w:u w:val="single"/>
          <w:vertAlign w:val="superscript"/>
        </w:rPr>
        <w:t>th</w:t>
      </w:r>
      <w:r w:rsidRPr="00A963C6">
        <w:rPr>
          <w:b/>
          <w:sz w:val="20"/>
          <w:szCs w:val="20"/>
          <w:u w:val="single"/>
        </w:rPr>
        <w:t>-</w:t>
      </w:r>
      <w:r w:rsidR="004C2DE0" w:rsidRPr="00A963C6">
        <w:rPr>
          <w:b/>
          <w:sz w:val="20"/>
          <w:szCs w:val="20"/>
          <w:u w:val="single"/>
        </w:rPr>
        <w:t>Talking about death</w:t>
      </w:r>
    </w:p>
    <w:p w:rsidR="004C2DE0" w:rsidRPr="00A963C6" w:rsidRDefault="004C2DE0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Should we as a society talk more about death and dying?</w:t>
      </w:r>
    </w:p>
    <w:p w:rsidR="004C2DE0" w:rsidRPr="00A963C6" w:rsidRDefault="004C2DE0" w:rsidP="0060552A">
      <w:pPr>
        <w:rPr>
          <w:sz w:val="16"/>
          <w:szCs w:val="16"/>
        </w:rPr>
      </w:pPr>
      <w:r w:rsidRPr="00A963C6">
        <w:rPr>
          <w:sz w:val="16"/>
          <w:szCs w:val="16"/>
        </w:rPr>
        <w:t>Are there any words, written or spoken, about death that you have found helpful?</w:t>
      </w:r>
    </w:p>
    <w:p w:rsidR="004C2DE0" w:rsidRPr="00A963C6" w:rsidRDefault="004C2DE0" w:rsidP="0060552A">
      <w:pPr>
        <w:rPr>
          <w:sz w:val="16"/>
          <w:szCs w:val="16"/>
        </w:rPr>
      </w:pPr>
      <w:r w:rsidRPr="00A963C6">
        <w:rPr>
          <w:sz w:val="16"/>
          <w:szCs w:val="16"/>
          <w:u w:val="single"/>
        </w:rPr>
        <w:t>Conclusion-</w:t>
      </w:r>
      <w:r w:rsidR="00A963C6">
        <w:rPr>
          <w:sz w:val="16"/>
          <w:szCs w:val="16"/>
        </w:rPr>
        <w:t xml:space="preserve"> </w:t>
      </w:r>
      <w:r w:rsidRPr="00A963C6">
        <w:rPr>
          <w:sz w:val="16"/>
          <w:szCs w:val="16"/>
        </w:rPr>
        <w:t>Topics you would like to talk about for future sessions</w:t>
      </w:r>
    </w:p>
    <w:sectPr w:rsidR="004C2DE0" w:rsidRPr="00A96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2A"/>
    <w:rsid w:val="004A652F"/>
    <w:rsid w:val="004C2DE0"/>
    <w:rsid w:val="004E19BD"/>
    <w:rsid w:val="0060552A"/>
    <w:rsid w:val="006A0CF3"/>
    <w:rsid w:val="00813299"/>
    <w:rsid w:val="00962775"/>
    <w:rsid w:val="00A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B8A93"/>
  <w15:chartTrackingRefBased/>
  <w15:docId w15:val="{75143EFA-E4D6-40B9-AB64-FCC3A1B7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McGregor</dc:creator>
  <cp:keywords/>
  <dc:description/>
  <cp:lastModifiedBy>Mrs McGregor</cp:lastModifiedBy>
  <cp:revision>3</cp:revision>
  <dcterms:created xsi:type="dcterms:W3CDTF">2024-10-30T15:10:00Z</dcterms:created>
  <dcterms:modified xsi:type="dcterms:W3CDTF">2024-11-05T20:17:00Z</dcterms:modified>
</cp:coreProperties>
</file>